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C8" w:rsidRDefault="00960902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</w:p>
    <w:p w:rsidR="005B4DC8" w:rsidRP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 Тогучинского района « Лебедевская средняя школа»</w:t>
      </w: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P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D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Утренник посвящённый 23 февраля</w:t>
      </w:r>
    </w:p>
    <w:p w:rsidR="005B4DC8" w:rsidRP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4D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Возрастная категория 4-7 лет</w:t>
      </w:r>
    </w:p>
    <w:p w:rsidR="005B4DC8" w:rsidRP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4DC8" w:rsidRDefault="008B12EB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Наши деды и  папы – бравые солдаты»</w:t>
      </w: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P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Разработала  воспитатель</w:t>
      </w:r>
    </w:p>
    <w:p w:rsidR="005B4DC8" w:rsidRP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первой квалификационной категории</w:t>
      </w:r>
    </w:p>
    <w:p w:rsidR="005B4DC8" w:rsidRP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DC8" w:rsidRP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Кулажникова Л.И.</w:t>
      </w: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2024 год</w:t>
      </w: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4DC8" w:rsidRDefault="005B4DC8" w:rsidP="005B4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12EB" w:rsidRDefault="00960902" w:rsidP="008B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8B12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Сценарий Дня Защитник</w:t>
      </w:r>
    </w:p>
    <w:p w:rsidR="008B12EB" w:rsidRDefault="008B12EB" w:rsidP="008B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B12EB" w:rsidRDefault="008B12EB" w:rsidP="008B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B4DC8" w:rsidRPr="008B12EB" w:rsidRDefault="005B4DC8" w:rsidP="008B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B4DC8">
        <w:rPr>
          <w:sz w:val="28"/>
          <w:szCs w:val="28"/>
          <w:shd w:val="clear" w:color="auto" w:fill="F3F3EE"/>
        </w:rPr>
        <w:t>Дети заходят  с флажками по песню   : « Наша Армия самая сильная» и делают движения под песню</w:t>
      </w:r>
    </w:p>
    <w:p w:rsidR="005B4DC8" w:rsidRDefault="005B4DC8" w:rsidP="005B4DC8">
      <w:pPr>
        <w:rPr>
          <w:i/>
          <w:shd w:val="clear" w:color="auto" w:fill="F3F3EE"/>
        </w:rPr>
      </w:pPr>
    </w:p>
    <w:p w:rsidR="005B4DC8" w:rsidRDefault="005B4DC8" w:rsidP="005B4DC8">
      <w:pPr>
        <w:rPr>
          <w:i/>
          <w:shd w:val="clear" w:color="auto" w:fill="F3F3EE"/>
        </w:rPr>
      </w:pPr>
    </w:p>
    <w:p w:rsidR="00E36831" w:rsidRPr="005B4DC8" w:rsidRDefault="00E36831" w:rsidP="005B4DC8">
      <w:pPr>
        <w:rPr>
          <w:rFonts w:eastAsia="Times New Roman"/>
          <w:sz w:val="28"/>
          <w:szCs w:val="28"/>
          <w:lang w:eastAsia="ru-RU"/>
        </w:rPr>
      </w:pPr>
      <w:r w:rsidRPr="005B4DC8">
        <w:rPr>
          <w:i/>
          <w:sz w:val="28"/>
          <w:szCs w:val="28"/>
          <w:shd w:val="clear" w:color="auto" w:fill="F3F3EE"/>
        </w:rPr>
        <w:t>Звезды на погонах ярко светятся,</w:t>
      </w:r>
      <w:r w:rsidRPr="005B4DC8">
        <w:rPr>
          <w:i/>
          <w:sz w:val="28"/>
          <w:szCs w:val="28"/>
          <w:shd w:val="clear" w:color="auto" w:fill="F3F3EE"/>
        </w:rPr>
        <w:br/>
      </w:r>
      <w:r w:rsidRPr="005B4DC8">
        <w:rPr>
          <w:sz w:val="28"/>
          <w:szCs w:val="28"/>
          <w:shd w:val="clear" w:color="auto" w:fill="F3F3EE"/>
        </w:rPr>
        <w:t>Снова ветераны надели ордена,</w:t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  <w:shd w:val="clear" w:color="auto" w:fill="F3F3EE"/>
        </w:rPr>
        <w:t>Славим мы сегодня защитников отечества,</w:t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  <w:shd w:val="clear" w:color="auto" w:fill="F3F3EE"/>
        </w:rPr>
        <w:t>С нами - вся Россия, великая страна.</w:t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  <w:shd w:val="clear" w:color="auto" w:fill="F3F3EE"/>
        </w:rPr>
        <w:t>Славим мы героев, берегущих мир.</w:t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  <w:shd w:val="clear" w:color="auto" w:fill="F3F3EE"/>
        </w:rPr>
        <w:t>Тех, кому дороже честь, а не мундир.</w:t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  <w:shd w:val="clear" w:color="auto" w:fill="F3F3EE"/>
        </w:rPr>
        <w:t>Перед всеми воинами огненных времён</w:t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  <w:shd w:val="clear" w:color="auto" w:fill="F3F3EE"/>
        </w:rPr>
        <w:t>Мы склоняем головы, низкий Вам поклон!!!</w:t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  <w:shd w:val="clear" w:color="auto" w:fill="F3F3EE"/>
        </w:rPr>
        <w:t>Припев:</w:t>
      </w:r>
      <w:r w:rsidRPr="005B4DC8">
        <w:rPr>
          <w:sz w:val="28"/>
          <w:szCs w:val="28"/>
        </w:rPr>
        <w:t xml:space="preserve"> </w:t>
      </w:r>
      <w:r w:rsidRPr="005B4DC8">
        <w:rPr>
          <w:sz w:val="28"/>
          <w:szCs w:val="28"/>
          <w:shd w:val="clear" w:color="auto" w:fill="F3F3EE"/>
        </w:rPr>
        <w:t>Защитники отечества – России верные сыны!</w:t>
      </w:r>
      <w:r w:rsidRPr="005B4DC8">
        <w:rPr>
          <w:sz w:val="28"/>
          <w:szCs w:val="28"/>
          <w:shd w:val="clear" w:color="auto" w:fill="F3F3EE"/>
        </w:rPr>
        <w:br/>
        <w:t xml:space="preserve">              Защитники отечества – надежный щит своей страны!</w:t>
      </w:r>
      <w:r w:rsidRPr="005B4DC8">
        <w:rPr>
          <w:sz w:val="28"/>
          <w:szCs w:val="28"/>
        </w:rPr>
        <w:br/>
      </w:r>
    </w:p>
    <w:p w:rsidR="00E36831" w:rsidRPr="005B4DC8" w:rsidRDefault="00E36831" w:rsidP="005B4DC8">
      <w:pPr>
        <w:rPr>
          <w:rFonts w:eastAsia="Times New Roman"/>
          <w:i/>
          <w:sz w:val="28"/>
          <w:szCs w:val="28"/>
          <w:lang w:eastAsia="ru-RU"/>
        </w:rPr>
      </w:pPr>
      <w:r w:rsidRPr="005B4DC8">
        <w:rPr>
          <w:sz w:val="28"/>
          <w:szCs w:val="28"/>
          <w:shd w:val="clear" w:color="auto" w:fill="F3F3EE"/>
        </w:rPr>
        <w:t>И нет надежней вашего содружества</w:t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  <w:shd w:val="clear" w:color="auto" w:fill="F3F3EE"/>
        </w:rPr>
        <w:t>Каждый день на службе, каждый день в бою.</w:t>
      </w:r>
      <w:r w:rsidRPr="005B4DC8">
        <w:rPr>
          <w:sz w:val="28"/>
          <w:szCs w:val="28"/>
        </w:rPr>
        <w:br/>
      </w:r>
      <w:r w:rsidRPr="005B4DC8">
        <w:rPr>
          <w:sz w:val="28"/>
          <w:szCs w:val="28"/>
          <w:shd w:val="clear" w:color="auto" w:fill="F3F3EE"/>
        </w:rPr>
        <w:t>Даже в трудный час, не теряя мужества,</w:t>
      </w:r>
      <w:r w:rsidRPr="005B4DC8">
        <w:rPr>
          <w:sz w:val="28"/>
          <w:szCs w:val="28"/>
        </w:rPr>
        <w:br/>
      </w:r>
      <w:r w:rsidRPr="005B4DC8">
        <w:rPr>
          <w:i/>
          <w:sz w:val="28"/>
          <w:szCs w:val="28"/>
          <w:shd w:val="clear" w:color="auto" w:fill="F3F3EE"/>
        </w:rPr>
        <w:t>Грудью защитите родину свою.</w:t>
      </w:r>
    </w:p>
    <w:p w:rsidR="00E65B23" w:rsidRDefault="00E65B23" w:rsidP="00E65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23" w:rsidRPr="00E65B23" w:rsidRDefault="00960902" w:rsidP="009609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65B23" w:rsidRPr="00E6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собрались в этом зале, чтобы вместе встретить праздник: «День защитника Отечества». Поскольку защитниками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B23" w:rsidRPr="00E6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стоявшими на страже мира и покоя своей страны, всегда были именно мужчины, я предлагаю приветствовать наших мальчиков, которые, когда вырастут, мы уверены в этом, - станут сильными, отважными мужчинами.</w:t>
      </w:r>
    </w:p>
    <w:p w:rsidR="004B2EB0" w:rsidRPr="00132D03" w:rsidRDefault="004B2EB0" w:rsidP="00132D0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мне больше плакать! Есть важная причина –</w:t>
      </w:r>
      <w:r w:rsidR="00132D03"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2D03" w:rsidRPr="00132D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«Мужчина» Р.Быков.</w:t>
      </w:r>
    </w:p>
    <w:p w:rsidR="004B2EB0" w:rsidRPr="004B2EB0" w:rsidRDefault="00132D03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B2EB0"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сказал мне папа, что я уже мужчина.</w:t>
      </w:r>
    </w:p>
    <w:p w:rsidR="004B2EB0" w:rsidRPr="004B2EB0" w:rsidRDefault="00132D03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B2EB0"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не боятся без мамы оставаться.</w:t>
      </w:r>
    </w:p>
    <w:p w:rsidR="004B2EB0" w:rsidRDefault="00132D03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2EB0"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Мужчины закаляются и сами одеваются.</w:t>
      </w:r>
    </w:p>
    <w:p w:rsidR="00132D03" w:rsidRDefault="00132D03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B0" w:rsidRPr="00132D03" w:rsidRDefault="004B2EB0" w:rsidP="00132D0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– очень гордый – он не грубит соседу.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две тарелки каши съедает за обедом.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боится буки, что может вдруг прийти.</w:t>
      </w:r>
    </w:p>
    <w:p w:rsidR="00132D03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 знает буквы и счет до десяти.</w:t>
      </w:r>
    </w:p>
    <w:p w:rsidR="00132D03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2EB0" w:rsidRPr="00132D03" w:rsidRDefault="004B2EB0" w:rsidP="00132D0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маме я тоскую.. Мне папа разрешает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Пролить слезу мужскую – но сразу вытирает.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нельзя мне плакать, есть важные причины –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сказал мне папа, что он и я мужчины!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B0" w:rsidRPr="00132D03" w:rsidRDefault="004B2EB0" w:rsidP="00132D0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сильный мой, ребята, он когда-то был солдатом.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ним штангу поднимаем, мышцы на руках качаем.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мы с ним читаем, на компьютере играем,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скучно вместе с ним моим папой дорогим.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B0" w:rsidRPr="00132D03" w:rsidRDefault="004B2EB0" w:rsidP="00132D03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 без прикрас – дома папа – высший класс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неделю с нетерпеньем жду субботу с воскресеньем.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дни мы непременно что-то с папой мастерим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B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перерывах между делом все футболы проглядим.</w:t>
      </w:r>
    </w:p>
    <w:p w:rsidR="004B2EB0" w:rsidRPr="004B2EB0" w:rsidRDefault="004B2EB0" w:rsidP="00132D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C00" w:rsidRPr="00063336" w:rsidRDefault="004B2EB0" w:rsidP="0006333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папа мой тоже когда-то,</w:t>
      </w: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очень хорошим и смелым солдатом</w:t>
      </w: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папу люблю, и его непременно,</w:t>
      </w: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Поздравить хочу в этот праздник военный…</w:t>
      </w: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я повыше на стул заберусь</w:t>
      </w: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Военную песню спою ему громко,</w:t>
      </w:r>
      <w:r w:rsidRPr="00132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знает мой папа, что я им горжусь,</w:t>
      </w:r>
      <w:r w:rsidRPr="00132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пусть гордится успехом ребенка.</w:t>
      </w:r>
    </w:p>
    <w:p w:rsidR="00E36831" w:rsidRDefault="00E36831" w:rsidP="00E36831">
      <w:pPr>
        <w:tabs>
          <w:tab w:val="left" w:pos="0"/>
          <w:tab w:val="left" w:pos="6390"/>
        </w:tabs>
        <w:spacing w:before="225" w:after="225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6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Песня «Бравые солдаты»</w:t>
      </w:r>
    </w:p>
    <w:p w:rsidR="00E36831" w:rsidRDefault="00E36831" w:rsidP="00E368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Бравые солдаты с песнями идут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мальчишки следом радостно бегут.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Эх!Левой!Левой!С песнями идут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льчишки следом радостно бегут.</w:t>
      </w:r>
    </w:p>
    <w:p w:rsidR="00E36831" w:rsidRPr="00E36831" w:rsidRDefault="00E36831" w:rsidP="00E368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E36831" w:rsidRDefault="00E36831" w:rsidP="00E368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Хочется мальчишкам в армии служить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Хочется мальчишкам подвиг совершить.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Эх!Левой!Левой!В армии служить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Хочется мальчишкам подвиг совершить.</w:t>
      </w:r>
    </w:p>
    <w:p w:rsidR="00E36831" w:rsidRPr="00E36831" w:rsidRDefault="00E36831" w:rsidP="00E36831">
      <w:pPr>
        <w:pStyle w:val="a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E36831" w:rsidRDefault="00E36831" w:rsidP="00E368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Храбрые мальчишки нечего тужить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Скоро вы пойдёте в армию служить.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Эх!Левой!Левой!Нечего тужить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Скоро вы пойдёте в армию служить.</w:t>
      </w:r>
    </w:p>
    <w:p w:rsidR="00E36831" w:rsidRPr="00E36831" w:rsidRDefault="00E36831" w:rsidP="00E36831">
      <w:pPr>
        <w:pStyle w:val="a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063336" w:rsidRDefault="00E36831" w:rsidP="0006333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Будете границы зорко охранять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Будете на страже Родины стоять.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Эх!Левой!Левой!Зорко охранять</w:t>
      </w:r>
      <w:r w:rsidRPr="00E368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Будете на страже Родины стоять.</w:t>
      </w:r>
    </w:p>
    <w:p w:rsidR="00455D73" w:rsidRPr="00AE3BA1" w:rsidRDefault="00455D73" w:rsidP="00455D73">
      <w:pPr>
        <w:pStyle w:val="a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170D24" w:rsidRDefault="00455D73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170D24">
        <w:rPr>
          <w:b/>
          <w:i/>
          <w:color w:val="000000"/>
          <w:sz w:val="28"/>
          <w:szCs w:val="28"/>
          <w:u w:val="single"/>
        </w:rPr>
        <w:t xml:space="preserve">Сценка </w:t>
      </w:r>
      <w:r w:rsidR="00170D24" w:rsidRPr="00170D24">
        <w:rPr>
          <w:rStyle w:val="a9"/>
          <w:b w:val="0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="00170D24" w:rsidRPr="00170D24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«Маленький защитник»</w:t>
      </w:r>
    </w:p>
    <w:p w:rsidR="00170D24" w:rsidRPr="00AE3BA1" w:rsidRDefault="00170D24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10"/>
          <w:szCs w:val="10"/>
          <w:u w:val="single"/>
        </w:rPr>
      </w:pPr>
    </w:p>
    <w:p w:rsidR="005B4DC8" w:rsidRDefault="005B4DC8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Данил</w:t>
      </w:r>
    </w:p>
    <w:p w:rsidR="00170D24" w:rsidRPr="00AE3BA1" w:rsidRDefault="00170D24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E3BA1">
        <w:rPr>
          <w:color w:val="111111"/>
          <w:sz w:val="28"/>
          <w:szCs w:val="28"/>
        </w:rPr>
        <w:t>В гости я позвал друзей,  м</w:t>
      </w:r>
      <w:r w:rsidRPr="00AE3BA1">
        <w:rPr>
          <w:color w:val="111111"/>
          <w:sz w:val="28"/>
          <w:szCs w:val="28"/>
          <w:bdr w:val="none" w:sz="0" w:space="0" w:color="auto" w:frame="1"/>
        </w:rPr>
        <w:t>ы играли целый день</w:t>
      </w:r>
      <w:r w:rsidRPr="00AE3BA1">
        <w:rPr>
          <w:color w:val="111111"/>
          <w:sz w:val="28"/>
          <w:szCs w:val="28"/>
        </w:rPr>
        <w:t>:</w:t>
      </w:r>
    </w:p>
    <w:p w:rsidR="00170D24" w:rsidRPr="00AE3BA1" w:rsidRDefault="00170D24" w:rsidP="00AE3BA1">
      <w:pPr>
        <w:pStyle w:val="a8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E3BA1">
        <w:rPr>
          <w:color w:val="111111"/>
          <w:sz w:val="28"/>
          <w:szCs w:val="28"/>
        </w:rPr>
        <w:t xml:space="preserve">                 И в войну и самолеты, танки, пушки, пароходы…</w:t>
      </w:r>
    </w:p>
    <w:p w:rsidR="00170D24" w:rsidRPr="00AE3BA1" w:rsidRDefault="00170D24" w:rsidP="00AE3BA1">
      <w:pPr>
        <w:pStyle w:val="a8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AE3BA1">
        <w:rPr>
          <w:color w:val="111111"/>
          <w:sz w:val="28"/>
          <w:szCs w:val="28"/>
        </w:rPr>
        <w:t xml:space="preserve">                 Мама вечером пришла, ели-ели нас нашла.</w:t>
      </w:r>
    </w:p>
    <w:p w:rsidR="00170D24" w:rsidRPr="00AE3BA1" w:rsidRDefault="005B4DC8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Мама</w:t>
      </w:r>
      <w:r w:rsidR="00170D24" w:rsidRPr="00465338">
        <w:rPr>
          <w:color w:val="111111"/>
          <w:sz w:val="28"/>
          <w:szCs w:val="28"/>
          <w:highlight w:val="yellow"/>
        </w:rPr>
        <w:t>:</w:t>
      </w:r>
      <w:r w:rsidR="00170D24" w:rsidRPr="00AE3BA1">
        <w:rPr>
          <w:color w:val="111111"/>
          <w:sz w:val="28"/>
          <w:szCs w:val="28"/>
        </w:rPr>
        <w:t xml:space="preserve"> Это что же за погром? Почему все к верху дном?</w:t>
      </w:r>
    </w:p>
    <w:p w:rsidR="00170D24" w:rsidRPr="00AE3BA1" w:rsidRDefault="00170D24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E3BA1">
        <w:rPr>
          <w:color w:val="111111"/>
          <w:sz w:val="28"/>
          <w:szCs w:val="28"/>
          <w:highlight w:val="cyan"/>
          <w:u w:val="single"/>
          <w:bdr w:val="none" w:sz="0" w:space="0" w:color="auto" w:frame="1"/>
        </w:rPr>
        <w:t>Мальчик</w:t>
      </w:r>
      <w:r w:rsidRPr="00AE3BA1">
        <w:rPr>
          <w:color w:val="111111"/>
          <w:sz w:val="28"/>
          <w:szCs w:val="28"/>
          <w:highlight w:val="cyan"/>
        </w:rPr>
        <w:t>:</w:t>
      </w:r>
      <w:r w:rsidRPr="00AE3BA1">
        <w:rPr>
          <w:color w:val="111111"/>
          <w:sz w:val="28"/>
          <w:szCs w:val="28"/>
        </w:rPr>
        <w:t xml:space="preserve"> Это я за дом родной вел с врагом не равный бой.</w:t>
      </w:r>
    </w:p>
    <w:p w:rsidR="00170D24" w:rsidRPr="00AE3BA1" w:rsidRDefault="00170D24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65338">
        <w:rPr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Мама</w:t>
      </w:r>
      <w:r w:rsidRPr="00465338">
        <w:rPr>
          <w:color w:val="111111"/>
          <w:sz w:val="28"/>
          <w:szCs w:val="28"/>
          <w:highlight w:val="yellow"/>
        </w:rPr>
        <w:t>:</w:t>
      </w:r>
      <w:r w:rsidRPr="00AE3BA1">
        <w:rPr>
          <w:color w:val="111111"/>
          <w:sz w:val="28"/>
          <w:szCs w:val="28"/>
        </w:rPr>
        <w:t xml:space="preserve"> Кто из вазы съел конфеты?</w:t>
      </w:r>
    </w:p>
    <w:p w:rsidR="00170D24" w:rsidRPr="00AE3BA1" w:rsidRDefault="00170D24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E3BA1">
        <w:rPr>
          <w:color w:val="111111"/>
          <w:sz w:val="28"/>
          <w:szCs w:val="28"/>
          <w:highlight w:val="cyan"/>
          <w:u w:val="single"/>
          <w:bdr w:val="none" w:sz="0" w:space="0" w:color="auto" w:frame="1"/>
        </w:rPr>
        <w:t>Мальчик</w:t>
      </w:r>
      <w:r w:rsidRPr="00AE3BA1">
        <w:rPr>
          <w:color w:val="111111"/>
          <w:sz w:val="28"/>
          <w:szCs w:val="28"/>
          <w:highlight w:val="cyan"/>
        </w:rPr>
        <w:t>:</w:t>
      </w:r>
      <w:r w:rsidRPr="00AE3BA1">
        <w:rPr>
          <w:color w:val="111111"/>
          <w:sz w:val="28"/>
          <w:szCs w:val="28"/>
        </w:rPr>
        <w:t xml:space="preserve"> Мы отметили победу!</w:t>
      </w:r>
    </w:p>
    <w:p w:rsidR="00170D24" w:rsidRPr="00AE3BA1" w:rsidRDefault="00AE3BA1" w:rsidP="00AE3BA1">
      <w:pPr>
        <w:pStyle w:val="a8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170D24" w:rsidRPr="00AE3BA1">
        <w:rPr>
          <w:color w:val="111111"/>
          <w:sz w:val="28"/>
          <w:szCs w:val="28"/>
        </w:rPr>
        <w:t>Под столом у нас блиндаж, а под креслами</w:t>
      </w:r>
      <w:r w:rsidR="00E41A27">
        <w:rPr>
          <w:color w:val="111111"/>
          <w:sz w:val="28"/>
          <w:szCs w:val="28"/>
        </w:rPr>
        <w:t xml:space="preserve"> </w:t>
      </w:r>
      <w:r w:rsidR="00170D24" w:rsidRPr="00AE3BA1">
        <w:rPr>
          <w:color w:val="111111"/>
          <w:sz w:val="28"/>
          <w:szCs w:val="28"/>
        </w:rPr>
        <w:t>-</w:t>
      </w:r>
      <w:r w:rsidR="00E41A27">
        <w:rPr>
          <w:color w:val="111111"/>
          <w:sz w:val="28"/>
          <w:szCs w:val="28"/>
        </w:rPr>
        <w:t xml:space="preserve"> </w:t>
      </w:r>
      <w:r w:rsidR="00170D24" w:rsidRPr="00AE3BA1">
        <w:rPr>
          <w:color w:val="111111"/>
          <w:sz w:val="28"/>
          <w:szCs w:val="28"/>
        </w:rPr>
        <w:t>шалаш.</w:t>
      </w:r>
    </w:p>
    <w:p w:rsidR="00170D24" w:rsidRPr="00AE3BA1" w:rsidRDefault="00170D24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65338">
        <w:rPr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Мама</w:t>
      </w:r>
      <w:r w:rsidRPr="00465338">
        <w:rPr>
          <w:color w:val="111111"/>
          <w:sz w:val="28"/>
          <w:szCs w:val="28"/>
          <w:highlight w:val="yellow"/>
        </w:rPr>
        <w:t>:</w:t>
      </w:r>
      <w:r w:rsidRPr="00AE3BA1">
        <w:rPr>
          <w:color w:val="111111"/>
          <w:sz w:val="28"/>
          <w:szCs w:val="28"/>
        </w:rPr>
        <w:t xml:space="preserve"> А на люстре?</w:t>
      </w:r>
    </w:p>
    <w:p w:rsidR="00170D24" w:rsidRPr="00AE3BA1" w:rsidRDefault="00170D24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E3BA1">
        <w:rPr>
          <w:color w:val="111111"/>
          <w:sz w:val="28"/>
          <w:szCs w:val="28"/>
          <w:highlight w:val="cyan"/>
          <w:u w:val="single"/>
          <w:bdr w:val="none" w:sz="0" w:space="0" w:color="auto" w:frame="1"/>
        </w:rPr>
        <w:t>Мальчик</w:t>
      </w:r>
      <w:r w:rsidRPr="00AE3BA1">
        <w:rPr>
          <w:color w:val="111111"/>
          <w:sz w:val="28"/>
          <w:szCs w:val="28"/>
          <w:highlight w:val="cyan"/>
        </w:rPr>
        <w:t>:</w:t>
      </w:r>
      <w:r w:rsidRPr="00AE3BA1">
        <w:rPr>
          <w:color w:val="111111"/>
          <w:sz w:val="28"/>
          <w:szCs w:val="28"/>
        </w:rPr>
        <w:t xml:space="preserve"> </w:t>
      </w:r>
      <w:r w:rsidR="00E41A27">
        <w:rPr>
          <w:color w:val="111111"/>
          <w:sz w:val="28"/>
          <w:szCs w:val="28"/>
        </w:rPr>
        <w:t>Т</w:t>
      </w:r>
      <w:r w:rsidRPr="00AE3BA1">
        <w:rPr>
          <w:color w:val="111111"/>
          <w:sz w:val="28"/>
          <w:szCs w:val="28"/>
        </w:rPr>
        <w:t>ам ракета, ею сбили вертолет.</w:t>
      </w:r>
    </w:p>
    <w:p w:rsidR="00170D24" w:rsidRPr="00AE3BA1" w:rsidRDefault="00AE3BA1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65338">
        <w:rPr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Мама</w:t>
      </w:r>
      <w:r w:rsidR="00170D24" w:rsidRPr="00465338">
        <w:rPr>
          <w:color w:val="111111"/>
          <w:sz w:val="28"/>
          <w:szCs w:val="28"/>
          <w:highlight w:val="yellow"/>
        </w:rPr>
        <w:t>:</w:t>
      </w:r>
      <w:r w:rsidR="00170D24" w:rsidRPr="00AE3BA1">
        <w:rPr>
          <w:color w:val="111111"/>
          <w:sz w:val="28"/>
          <w:szCs w:val="28"/>
        </w:rPr>
        <w:t xml:space="preserve"> </w:t>
      </w:r>
      <w:r w:rsidR="00E41A27">
        <w:rPr>
          <w:color w:val="111111"/>
          <w:sz w:val="28"/>
          <w:szCs w:val="28"/>
        </w:rPr>
        <w:t>Н</w:t>
      </w:r>
      <w:r w:rsidR="00170D24" w:rsidRPr="00AE3BA1">
        <w:rPr>
          <w:color w:val="111111"/>
          <w:sz w:val="28"/>
          <w:szCs w:val="28"/>
        </w:rPr>
        <w:t>у а ванной?</w:t>
      </w:r>
    </w:p>
    <w:p w:rsidR="00C316CF" w:rsidRPr="00AE3BA1" w:rsidRDefault="00170D24" w:rsidP="00AE3BA1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16"/>
          <w:szCs w:val="16"/>
        </w:rPr>
      </w:pPr>
      <w:r w:rsidRPr="00AE3BA1">
        <w:rPr>
          <w:color w:val="111111"/>
          <w:sz w:val="28"/>
          <w:szCs w:val="28"/>
          <w:highlight w:val="cyan"/>
          <w:u w:val="single"/>
          <w:bdr w:val="none" w:sz="0" w:space="0" w:color="auto" w:frame="1"/>
        </w:rPr>
        <w:t>Мальчик</w:t>
      </w:r>
      <w:r w:rsidRPr="00AE3BA1">
        <w:rPr>
          <w:color w:val="111111"/>
          <w:sz w:val="28"/>
          <w:szCs w:val="28"/>
          <w:highlight w:val="cyan"/>
        </w:rPr>
        <w:t>:</w:t>
      </w:r>
      <w:r w:rsidRPr="00AE3BA1">
        <w:rPr>
          <w:color w:val="111111"/>
          <w:sz w:val="28"/>
          <w:szCs w:val="28"/>
        </w:rPr>
        <w:t xml:space="preserve"> Там торпеда</w:t>
      </w:r>
      <w:r w:rsidR="00AE3BA1" w:rsidRPr="00AE3BA1">
        <w:rPr>
          <w:color w:val="111111"/>
          <w:sz w:val="28"/>
          <w:szCs w:val="28"/>
        </w:rPr>
        <w:t xml:space="preserve"> п</w:t>
      </w:r>
      <w:r w:rsidR="00C316CF" w:rsidRPr="00AE3BA1">
        <w:rPr>
          <w:color w:val="111111"/>
          <w:sz w:val="28"/>
          <w:szCs w:val="28"/>
        </w:rPr>
        <w:t>отопила пароход</w:t>
      </w:r>
      <w:r w:rsidR="00AE3BA1">
        <w:rPr>
          <w:color w:val="111111"/>
          <w:sz w:val="28"/>
          <w:szCs w:val="28"/>
        </w:rPr>
        <w:t xml:space="preserve">                  </w:t>
      </w:r>
      <w:r w:rsidR="00C316CF" w:rsidRPr="00AE3BA1">
        <w:rPr>
          <w:color w:val="111111"/>
          <w:sz w:val="28"/>
          <w:szCs w:val="28"/>
        </w:rPr>
        <w:t> </w:t>
      </w:r>
      <w:r w:rsidR="00C316CF" w:rsidRPr="00AE3BA1">
        <w:rPr>
          <w:i/>
          <w:iCs/>
          <w:color w:val="111111"/>
          <w:sz w:val="16"/>
          <w:szCs w:val="16"/>
          <w:bdr w:val="none" w:sz="0" w:space="0" w:color="auto" w:frame="1"/>
        </w:rPr>
        <w:t>(подходит к маме и гладит ее по руке)</w:t>
      </w:r>
    </w:p>
    <w:p w:rsidR="00C316CF" w:rsidRPr="00AE3BA1" w:rsidRDefault="00AE3BA1" w:rsidP="00AE3BA1">
      <w:pPr>
        <w:pStyle w:val="a8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C316CF" w:rsidRPr="00AE3BA1">
        <w:rPr>
          <w:color w:val="111111"/>
          <w:sz w:val="28"/>
          <w:szCs w:val="28"/>
        </w:rPr>
        <w:t>Не сердись ты на меня,</w:t>
      </w:r>
      <w:r>
        <w:rPr>
          <w:color w:val="111111"/>
          <w:sz w:val="28"/>
          <w:szCs w:val="28"/>
        </w:rPr>
        <w:t xml:space="preserve"> в</w:t>
      </w:r>
      <w:r w:rsidR="00C316CF" w:rsidRPr="00AE3BA1">
        <w:rPr>
          <w:color w:val="111111"/>
          <w:sz w:val="28"/>
          <w:szCs w:val="28"/>
        </w:rPr>
        <w:t>едь пришли мои друзья!</w:t>
      </w:r>
    </w:p>
    <w:p w:rsidR="00455D73" w:rsidRDefault="00C316CF" w:rsidP="00E41A27">
      <w:pPr>
        <w:pStyle w:val="a8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65338">
        <w:rPr>
          <w:color w:val="111111"/>
          <w:sz w:val="28"/>
          <w:szCs w:val="28"/>
          <w:highlight w:val="yellow"/>
          <w:u w:val="single"/>
          <w:bdr w:val="none" w:sz="0" w:space="0" w:color="auto" w:frame="1"/>
        </w:rPr>
        <w:t>Мама</w:t>
      </w:r>
      <w:r w:rsidRPr="00465338">
        <w:rPr>
          <w:color w:val="111111"/>
          <w:sz w:val="28"/>
          <w:szCs w:val="28"/>
          <w:highlight w:val="yellow"/>
        </w:rPr>
        <w:t>:</w:t>
      </w:r>
      <w:r w:rsidRPr="00AE3BA1">
        <w:rPr>
          <w:color w:val="111111"/>
          <w:sz w:val="28"/>
          <w:szCs w:val="28"/>
        </w:rPr>
        <w:t xml:space="preserve"> Хорошо, что не пришли</w:t>
      </w:r>
      <w:r w:rsidR="00AE3BA1">
        <w:rPr>
          <w:color w:val="111111"/>
          <w:sz w:val="28"/>
          <w:szCs w:val="28"/>
        </w:rPr>
        <w:t xml:space="preserve"> в</w:t>
      </w:r>
      <w:r w:rsidRPr="00AE3BA1">
        <w:rPr>
          <w:color w:val="111111"/>
          <w:sz w:val="28"/>
          <w:szCs w:val="28"/>
        </w:rPr>
        <w:t xml:space="preserve"> гости к нам твои враги!</w:t>
      </w:r>
    </w:p>
    <w:p w:rsidR="00E41A27" w:rsidRPr="00E41A27" w:rsidRDefault="00E41A27" w:rsidP="00E41A27">
      <w:pPr>
        <w:pStyle w:val="a8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   *    *   *   *</w:t>
      </w:r>
    </w:p>
    <w:p w:rsidR="00170D24" w:rsidRPr="00170D24" w:rsidRDefault="00170D24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70D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Ведущая:</w:t>
      </w:r>
      <w:r w:rsidRPr="00170D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душе, каждый папа - ну, просто - мальчишка!</w:t>
      </w:r>
    </w:p>
    <w:p w:rsidR="00170D24" w:rsidRPr="00170D24" w:rsidRDefault="00170D24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ведет себя, как шалунишка.</w:t>
      </w:r>
    </w:p>
    <w:p w:rsidR="00170D24" w:rsidRPr="00170D24" w:rsidRDefault="00170D24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Поэтому, следует им разрешать</w:t>
      </w:r>
    </w:p>
    <w:p w:rsidR="00170D24" w:rsidRPr="00170D24" w:rsidRDefault="00170D24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Пусть редко, но все же мальчишками стать!</w:t>
      </w:r>
    </w:p>
    <w:p w:rsidR="00170D24" w:rsidRPr="00170D24" w:rsidRDefault="00170D24" w:rsidP="00AE3B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Дорогие наши папы, мы предлагаем вам вновь почувствовать себя солдатами, показать свою ловкость и сноровку. Для проведения боевых учений готовы? Я попрошу вас быть внимательными ответить на следующие вопросы нашей викторины:</w:t>
      </w:r>
      <w:r w:rsidRPr="00170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 №1: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командой отдают приказ стрелять?</w:t>
      </w:r>
    </w:p>
    <w:p w:rsidR="00170D24" w:rsidRPr="00170D24" w:rsidRDefault="00170D24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 а) давай, б) ну же, в) пли, г) атас.       (Правильный ответ: «Пли»).</w:t>
      </w:r>
    </w:p>
    <w:p w:rsidR="00170D24" w:rsidRPr="00170D24" w:rsidRDefault="00170D24" w:rsidP="00AE3BA1">
      <w:pPr>
        <w:shd w:val="clear" w:color="auto" w:fill="FFFFFF"/>
        <w:tabs>
          <w:tab w:val="right" w:pos="1020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№2: 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надевает на голову танкист?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70D24" w:rsidRPr="00170D24" w:rsidRDefault="00170D24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Варианты ответов: а) бейсболку, б) фуражку, в) шлем, г) парик.        (Ответ – шлем).</w:t>
      </w:r>
    </w:p>
    <w:p w:rsidR="00170D24" w:rsidRPr="00170D24" w:rsidRDefault="00170D24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№3: 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высказывание Суворова: «Сам погибай, а …</w:t>
      </w:r>
    </w:p>
    <w:p w:rsidR="00170D24" w:rsidRDefault="00170D24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ответов: а) товарищу долг верни, б) военную форму постирай,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товарища выручай. (Правильный ответ: «Сам погибай, а товарища выручай»).</w:t>
      </w:r>
    </w:p>
    <w:p w:rsidR="00465338" w:rsidRPr="00170D24" w:rsidRDefault="00465338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70D24" w:rsidRPr="00170D24" w:rsidRDefault="00170D24" w:rsidP="00AE3B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Ведущая: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наши папы, на все вопросы правильно ответили. А теперь я предлагаю вам (детям) сделать разминку.</w:t>
      </w:r>
    </w:p>
    <w:p w:rsidR="00170D24" w:rsidRPr="00170D24" w:rsidRDefault="00170D24" w:rsidP="00170D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70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Показательное выступление – разминка</w:t>
      </w:r>
    </w:p>
    <w:p w:rsidR="00170D24" w:rsidRPr="00170D24" w:rsidRDefault="00170D24" w:rsidP="00170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trike/>
          <w:color w:val="000000"/>
          <w:sz w:val="16"/>
          <w:szCs w:val="16"/>
          <w:lang w:eastAsia="ru-RU"/>
        </w:rPr>
      </w:pPr>
    </w:p>
    <w:p w:rsidR="00170D24" w:rsidRPr="00170D24" w:rsidRDefault="00170D24" w:rsidP="00170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Ведущая: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известно, что развивать ловкость и внимание помогают соревнования. Испытание, которое мы приготовили для наших пап называется "Спасение моряков". Для участия в нём мне потребуется двое п</w:t>
      </w:r>
      <w:r w:rsidR="0046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 и две команды из числа детей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корабли потерпели крушение. Капитаны кораблей (папы) эвакуируют членов экипажа (детей) по одному в спасательную шлюпку, которая располагается в конце зала. Задача, как можно скорее спасти всех членов своей команды.</w:t>
      </w:r>
    </w:p>
    <w:p w:rsidR="00170D24" w:rsidRPr="00465338" w:rsidRDefault="00170D24" w:rsidP="0046533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653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Конкурс «Спасение моряков»</w:t>
      </w:r>
    </w:p>
    <w:p w:rsidR="00170D24" w:rsidRDefault="00170D24" w:rsidP="00170D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Ведущая: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папы, спасли всех моряков. А теперь </w:t>
      </w:r>
      <w:r w:rsidR="008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под веревкой не задев ее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8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папам </w:t>
      </w:r>
      <w:r w:rsidR="008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военное послание</w:t>
      </w:r>
      <w:r w:rsidRPr="00170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97C" w:rsidRDefault="008A397C" w:rsidP="008A397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«Ловкие разведчики»</w:t>
      </w:r>
    </w:p>
    <w:p w:rsidR="00455D73" w:rsidRPr="00E30A61" w:rsidRDefault="00455D73" w:rsidP="00E03E93">
      <w:pPr>
        <w:spacing w:after="0" w:line="271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</w:p>
    <w:p w:rsidR="00797509" w:rsidRDefault="00455D73" w:rsidP="008E768E">
      <w:pPr>
        <w:pStyle w:val="a3"/>
        <w:numPr>
          <w:ilvl w:val="0"/>
          <w:numId w:val="5"/>
        </w:numPr>
        <w:spacing w:after="0" w:line="271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Конкурс «</w:t>
      </w:r>
      <w:r w:rsidR="00797509" w:rsidRPr="005B2A13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еодолеть препятствие»</w:t>
      </w:r>
    </w:p>
    <w:p w:rsidR="005B2A13" w:rsidRDefault="005B2A13" w:rsidP="00455D73">
      <w:pPr>
        <w:pStyle w:val="a3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0A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455D73" w:rsidRPr="00E30A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Каждый проползает по скамейке, подтягиваясь руками, обегает ориенти</w:t>
      </w:r>
      <w:r w:rsidR="00E03E93" w:rsidRPr="00E30A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 и возвращается</w:t>
      </w:r>
      <w:r w:rsidR="00455D73" w:rsidRPr="00E30A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команде</w:t>
      </w:r>
      <w:r w:rsidR="00E03E93" w:rsidRPr="00E30A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проползая через тоннель</w:t>
      </w:r>
      <w:r w:rsidR="00455D73" w:rsidRPr="00E30A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AD26E9" w:rsidRPr="00AD26E9" w:rsidRDefault="00AD26E9" w:rsidP="007F3134">
      <w:pPr>
        <w:pStyle w:val="a3"/>
        <w:spacing w:after="0" w:line="271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  <w:u w:val="single"/>
          <w:lang w:eastAsia="ru-RU"/>
        </w:rPr>
      </w:pPr>
    </w:p>
    <w:p w:rsidR="00E30A61" w:rsidRPr="00E30A61" w:rsidRDefault="00E30A61" w:rsidP="00455D73">
      <w:pPr>
        <w:pStyle w:val="a3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</w:pPr>
    </w:p>
    <w:p w:rsidR="00E30A61" w:rsidRPr="00E30A61" w:rsidRDefault="007F61F1" w:rsidP="00E30A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 xml:space="preserve">4. </w:t>
      </w:r>
      <w:r w:rsidRPr="00E30A61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Конкурс «</w:t>
      </w:r>
      <w:r w:rsidR="00E30A61" w:rsidRPr="00E30A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Пройди по трапу»</w:t>
      </w:r>
    </w:p>
    <w:p w:rsidR="00E30A61" w:rsidRDefault="00AD26E9" w:rsidP="007F313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E30A6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 закрытыми</w:t>
      </w:r>
      <w:r w:rsidR="00E30A61" w:rsidRPr="00E30A6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глазами они идут по верёвке или канату. Их задача - не оступиться и не сойти с трапа. Варианты прохождения могут быть предложены ведущим, например боковым шагом или как канатоходец, руки при этом развести в стороны.</w:t>
      </w:r>
      <w:r w:rsidR="00E30A6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Папы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после всего этого выполняют 5 отжиманий). </w:t>
      </w:r>
    </w:p>
    <w:p w:rsidR="00797509" w:rsidRPr="007F3134" w:rsidRDefault="007F3134" w:rsidP="007F61F1">
      <w:pPr>
        <w:pStyle w:val="a3"/>
        <w:numPr>
          <w:ilvl w:val="0"/>
          <w:numId w:val="4"/>
        </w:numPr>
        <w:spacing w:after="0" w:line="271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</w:pPr>
      <w:r w:rsidRPr="007F3134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u-RU"/>
        </w:rPr>
        <w:t>«Собери автомат»</w:t>
      </w:r>
    </w:p>
    <w:p w:rsidR="0057626B" w:rsidRDefault="007F3134" w:rsidP="00A06DD0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30A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этот момент выносятся столики, на которых лежат мясорубки, накрытые полотенцем. Снимается оно в последний момент, после слов ведущей.</w:t>
      </w:r>
    </w:p>
    <w:p w:rsidR="00A06DD0" w:rsidRPr="00A06DD0" w:rsidRDefault="00A06DD0" w:rsidP="00A06DD0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7F3134" w:rsidRDefault="007F3134" w:rsidP="007F3134">
      <w:pPr>
        <w:pStyle w:val="a3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F31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девочек «Казаки»</w:t>
      </w:r>
    </w:p>
    <w:p w:rsidR="0057626B" w:rsidRPr="0057626B" w:rsidRDefault="0057626B" w:rsidP="007F3134">
      <w:pPr>
        <w:pStyle w:val="a3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  <w:u w:val="single"/>
          <w:lang w:eastAsia="ru-RU"/>
        </w:rPr>
      </w:pPr>
    </w:p>
    <w:p w:rsidR="0057626B" w:rsidRPr="0057626B" w:rsidRDefault="0057626B" w:rsidP="0057626B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57626B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Подведение итогов соревнований, вручение медалей и подарков папам</w:t>
      </w:r>
    </w:p>
    <w:p w:rsidR="0057626B" w:rsidRDefault="0057626B" w:rsidP="007F3134">
      <w:pPr>
        <w:pStyle w:val="a3"/>
        <w:spacing w:after="0" w:line="271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626B" w:rsidRPr="0057626B" w:rsidRDefault="0057626B" w:rsidP="00576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2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76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замечательно справились с заданиями, показали, что вы сильные, ловкие, умелые, что вы сможете служить в армии и станете достойными защитниками нашей Родины, которую будете любить и беречь. </w:t>
      </w:r>
    </w:p>
    <w:p w:rsidR="0057626B" w:rsidRPr="0057626B" w:rsidRDefault="0057626B" w:rsidP="00E41A27">
      <w:pPr>
        <w:tabs>
          <w:tab w:val="left" w:pos="126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41A27" w:rsidRPr="00E4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лица воспитателей примите поздравления с Днем защитника Отечества! Мы искренне желаем вам мужества, крепкого здоровья, бодрости духа и молодецкой удали. Берегите и защищайте свою семью, будьте примером для подрастающего поколения и надежной опорой для любимых. Процветания вам и всех благ!</w:t>
      </w:r>
      <w:r w:rsidR="00E41A27" w:rsidRPr="00E4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4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6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подошел к концу.</w:t>
      </w:r>
    </w:p>
    <w:p w:rsidR="0057626B" w:rsidRPr="0057626B" w:rsidRDefault="0057626B" w:rsidP="00E41A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2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марша выходят из музыкального зала.</w:t>
      </w:r>
    </w:p>
    <w:p w:rsidR="0057626B" w:rsidRDefault="0057626B" w:rsidP="0057626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626B" w:rsidRDefault="0057626B" w:rsidP="0057626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626B" w:rsidRDefault="0057626B" w:rsidP="0057626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626B" w:rsidRDefault="0057626B" w:rsidP="0057626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626B" w:rsidRDefault="0057626B" w:rsidP="0057626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626B" w:rsidRDefault="0057626B" w:rsidP="0057626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626B" w:rsidRDefault="0057626B" w:rsidP="0057626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626B" w:rsidRDefault="0057626B" w:rsidP="0057626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7626B" w:rsidRDefault="0057626B" w:rsidP="0057626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F3134" w:rsidRPr="0057626B" w:rsidRDefault="007F3134" w:rsidP="007F3134">
      <w:pPr>
        <w:spacing w:after="0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26458B" w:rsidRDefault="0079750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ты сейчас сама увидишь, как папы играют с детьми. Для того, чтобы сделать нашим папам приятное к празднику, дети готовы достать с неба звёзды.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папа – волшебник, он самый хороший.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вмиг превращается в то, что попросишь.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может стать клоуном, тигром, жирафом.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лучше всего он умеет быть папой.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эстафета «Звёзды для паповоза»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 предстоит посадить ребёнка на шею, который будет срезать звёзды, подвешенные к потолку на верёвочках и отдавать их папе,</w:t>
      </w:r>
      <w:r w:rsidRPr="0018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(Эстафета проводится под песню «Мы играли в паповоз», муз. А.П. Пинегина, сл. А.Усач</w:t>
      </w:r>
      <w:r w:rsidRPr="005B4D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</w:t>
      </w:r>
      <w:r w:rsidRPr="001818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ва.)</w:t>
      </w:r>
    </w:p>
    <w:p w:rsidR="005B4DC8" w:rsidRDefault="005B4DC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конце утренника Папы и дети  рисуют  символ крепкой семьи </w:t>
      </w:r>
    </w:p>
    <w:sectPr w:rsidR="005B4DC8" w:rsidSect="00192C00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69" w:rsidRDefault="00565D69" w:rsidP="00E65B23">
      <w:pPr>
        <w:spacing w:after="0" w:line="240" w:lineRule="auto"/>
      </w:pPr>
      <w:r>
        <w:separator/>
      </w:r>
    </w:p>
  </w:endnote>
  <w:endnote w:type="continuationSeparator" w:id="0">
    <w:p w:rsidR="00565D69" w:rsidRDefault="00565D69" w:rsidP="00E6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69" w:rsidRDefault="00565D69" w:rsidP="00E65B23">
      <w:pPr>
        <w:spacing w:after="0" w:line="240" w:lineRule="auto"/>
      </w:pPr>
      <w:r>
        <w:separator/>
      </w:r>
    </w:p>
  </w:footnote>
  <w:footnote w:type="continuationSeparator" w:id="0">
    <w:p w:rsidR="00565D69" w:rsidRDefault="00565D69" w:rsidP="00E6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127B"/>
    <w:multiLevelType w:val="hybridMultilevel"/>
    <w:tmpl w:val="961C2C88"/>
    <w:lvl w:ilvl="0" w:tplc="823CB1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56"/>
    <w:multiLevelType w:val="hybridMultilevel"/>
    <w:tmpl w:val="4970A3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C3540"/>
    <w:multiLevelType w:val="hybridMultilevel"/>
    <w:tmpl w:val="78D0368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43F974CD"/>
    <w:multiLevelType w:val="hybridMultilevel"/>
    <w:tmpl w:val="F4C0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2362"/>
    <w:multiLevelType w:val="hybridMultilevel"/>
    <w:tmpl w:val="78D0368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501D2706"/>
    <w:multiLevelType w:val="hybridMultilevel"/>
    <w:tmpl w:val="5BE03084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AC61B73"/>
    <w:multiLevelType w:val="hybridMultilevel"/>
    <w:tmpl w:val="4E7691C4"/>
    <w:lvl w:ilvl="0" w:tplc="56D801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135E0"/>
    <w:multiLevelType w:val="hybridMultilevel"/>
    <w:tmpl w:val="78D0368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64BB1A59"/>
    <w:multiLevelType w:val="multilevel"/>
    <w:tmpl w:val="DF10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03E0B"/>
    <w:multiLevelType w:val="hybridMultilevel"/>
    <w:tmpl w:val="FE0EFF20"/>
    <w:lvl w:ilvl="0" w:tplc="8508E3B4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E1"/>
    <w:rsid w:val="00063336"/>
    <w:rsid w:val="0006339D"/>
    <w:rsid w:val="0009073B"/>
    <w:rsid w:val="00132D03"/>
    <w:rsid w:val="00170D24"/>
    <w:rsid w:val="00192C00"/>
    <w:rsid w:val="001C0CC0"/>
    <w:rsid w:val="0026458B"/>
    <w:rsid w:val="00332810"/>
    <w:rsid w:val="003A53A7"/>
    <w:rsid w:val="003C443E"/>
    <w:rsid w:val="00437750"/>
    <w:rsid w:val="00455D73"/>
    <w:rsid w:val="00465338"/>
    <w:rsid w:val="004B2EB0"/>
    <w:rsid w:val="004C00C4"/>
    <w:rsid w:val="00512223"/>
    <w:rsid w:val="0055167E"/>
    <w:rsid w:val="00565D69"/>
    <w:rsid w:val="0057626B"/>
    <w:rsid w:val="005B2A13"/>
    <w:rsid w:val="005B4DC8"/>
    <w:rsid w:val="00624C50"/>
    <w:rsid w:val="00797509"/>
    <w:rsid w:val="007B1C74"/>
    <w:rsid w:val="007F3134"/>
    <w:rsid w:val="007F61F1"/>
    <w:rsid w:val="00895548"/>
    <w:rsid w:val="008A397C"/>
    <w:rsid w:val="008B12EB"/>
    <w:rsid w:val="008E768E"/>
    <w:rsid w:val="00942DF2"/>
    <w:rsid w:val="00960902"/>
    <w:rsid w:val="00A06DD0"/>
    <w:rsid w:val="00A32C86"/>
    <w:rsid w:val="00AD26E9"/>
    <w:rsid w:val="00AE3BA1"/>
    <w:rsid w:val="00BA76E1"/>
    <w:rsid w:val="00C316CF"/>
    <w:rsid w:val="00D354BC"/>
    <w:rsid w:val="00E03E93"/>
    <w:rsid w:val="00E226A5"/>
    <w:rsid w:val="00E30A61"/>
    <w:rsid w:val="00E36831"/>
    <w:rsid w:val="00E41A27"/>
    <w:rsid w:val="00E65B23"/>
    <w:rsid w:val="00F0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35406-084E-4A95-A0EA-940607D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B23"/>
  </w:style>
  <w:style w:type="paragraph" w:styleId="a6">
    <w:name w:val="footer"/>
    <w:basedOn w:val="a"/>
    <w:link w:val="a7"/>
    <w:uiPriority w:val="99"/>
    <w:unhideWhenUsed/>
    <w:rsid w:val="00E6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B23"/>
  </w:style>
  <w:style w:type="paragraph" w:styleId="a8">
    <w:name w:val="Normal (Web)"/>
    <w:basedOn w:val="a"/>
    <w:uiPriority w:val="99"/>
    <w:unhideWhenUsed/>
    <w:rsid w:val="0017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70D24"/>
    <w:rPr>
      <w:b/>
      <w:bCs/>
    </w:rPr>
  </w:style>
  <w:style w:type="paragraph" w:customStyle="1" w:styleId="c1">
    <w:name w:val="c1"/>
    <w:basedOn w:val="a"/>
    <w:rsid w:val="0043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750"/>
  </w:style>
  <w:style w:type="character" w:customStyle="1" w:styleId="c2">
    <w:name w:val="c2"/>
    <w:basedOn w:val="a0"/>
    <w:rsid w:val="00437750"/>
  </w:style>
  <w:style w:type="paragraph" w:styleId="aa">
    <w:name w:val="No Spacing"/>
    <w:uiPriority w:val="1"/>
    <w:qFormat/>
    <w:rsid w:val="005B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21</cp:revision>
  <cp:lastPrinted>2023-02-20T08:40:00Z</cp:lastPrinted>
  <dcterms:created xsi:type="dcterms:W3CDTF">2023-01-16T08:56:00Z</dcterms:created>
  <dcterms:modified xsi:type="dcterms:W3CDTF">2024-03-27T07:44:00Z</dcterms:modified>
</cp:coreProperties>
</file>